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676D0BF" w14:textId="6EF0CBE5" w:rsidR="00F4778A" w:rsidRPr="00F4778A" w:rsidRDefault="0018101B" w:rsidP="00F4778A">
      <w:pPr>
        <w:pStyle w:val="Titel"/>
        <w:rPr>
          <w:color w:val="538135" w:themeColor="accent6" w:themeShade="BF"/>
          <w:spacing w:val="-2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043BBBBE" wp14:editId="19E2719D">
            <wp:simplePos x="0" y="0"/>
            <wp:positionH relativeFrom="column">
              <wp:posOffset>4645660</wp:posOffset>
            </wp:positionH>
            <wp:positionV relativeFrom="paragraph">
              <wp:posOffset>-215900</wp:posOffset>
            </wp:positionV>
            <wp:extent cx="1605280" cy="120396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78A" w:rsidRPr="00F4778A">
        <w:rPr>
          <w:noProof/>
          <w:color w:val="538135" w:themeColor="accent6" w:themeShade="BF"/>
          <w:sz w:val="20"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75332AD0" wp14:editId="60A2D6F0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47800" cy="9525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78A" w:rsidRPr="00F4778A">
        <w:rPr>
          <w:color w:val="538135" w:themeColor="accent6" w:themeShade="BF"/>
        </w:rPr>
        <w:t>Bridgeclub</w:t>
      </w:r>
      <w:r w:rsidR="00F4778A" w:rsidRPr="00F4778A">
        <w:rPr>
          <w:color w:val="538135" w:themeColor="accent6" w:themeShade="BF"/>
          <w:spacing w:val="40"/>
        </w:rPr>
        <w:t xml:space="preserve"> </w:t>
      </w:r>
      <w:r w:rsidR="00F4778A" w:rsidRPr="00F4778A">
        <w:rPr>
          <w:color w:val="538135" w:themeColor="accent6" w:themeShade="BF"/>
        </w:rPr>
        <w:t>BC</w:t>
      </w:r>
      <w:r w:rsidR="00F4778A" w:rsidRPr="00F4778A">
        <w:rPr>
          <w:color w:val="538135" w:themeColor="accent6" w:themeShade="BF"/>
          <w:spacing w:val="40"/>
        </w:rPr>
        <w:t xml:space="preserve"> </w:t>
      </w:r>
      <w:r w:rsidR="00F4778A" w:rsidRPr="00F4778A">
        <w:rPr>
          <w:color w:val="538135" w:themeColor="accent6" w:themeShade="BF"/>
          <w:spacing w:val="-2"/>
        </w:rPr>
        <w:t>Helden</w:t>
      </w:r>
    </w:p>
    <w:p w14:paraId="1744E840" w14:textId="7D838F9A" w:rsidR="00F4778A" w:rsidRPr="00827411" w:rsidRDefault="00F4778A" w:rsidP="00F4778A">
      <w:pPr>
        <w:pStyle w:val="Titel"/>
        <w:rPr>
          <w:b/>
          <w:bCs/>
          <w:sz w:val="72"/>
          <w:szCs w:val="72"/>
        </w:rPr>
      </w:pPr>
      <w:r>
        <w:rPr>
          <w:color w:val="006FC0"/>
          <w:spacing w:val="-2"/>
        </w:rPr>
        <w:t xml:space="preserve"> </w:t>
      </w:r>
      <w:r w:rsidRPr="00F4778A">
        <w:rPr>
          <w:b/>
          <w:bCs/>
          <w:color w:val="538135" w:themeColor="accent6" w:themeShade="BF"/>
          <w:spacing w:val="-2"/>
          <w:sz w:val="72"/>
          <w:szCs w:val="72"/>
        </w:rPr>
        <w:t>Bridgecursus</w:t>
      </w:r>
    </w:p>
    <w:p w14:paraId="498EA323" w14:textId="636F9216" w:rsidR="00F4778A" w:rsidRDefault="00F4778A" w:rsidP="00F4778A">
      <w:pPr>
        <w:spacing w:before="480" w:line="259" w:lineRule="auto"/>
        <w:ind w:left="251" w:right="226"/>
        <w:jc w:val="center"/>
        <w:rPr>
          <w:b/>
          <w:sz w:val="28"/>
        </w:rPr>
      </w:pPr>
      <w:r>
        <w:rPr>
          <w:b/>
          <w:sz w:val="28"/>
        </w:rPr>
        <w:t>Ben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je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aan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nieuwe</w:t>
      </w:r>
      <w:r>
        <w:rPr>
          <w:b/>
          <w:spacing w:val="-4"/>
          <w:sz w:val="28"/>
        </w:rPr>
        <w:t xml:space="preserve"> </w:t>
      </w:r>
      <w:r>
        <w:rPr>
          <w:b/>
          <w:sz w:val="36"/>
        </w:rPr>
        <w:t>uitdaging</w:t>
      </w:r>
      <w:r>
        <w:rPr>
          <w:b/>
          <w:sz w:val="28"/>
        </w:rPr>
        <w:t>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een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nieuwe </w:t>
      </w:r>
      <w:r>
        <w:rPr>
          <w:b/>
          <w:sz w:val="36"/>
        </w:rPr>
        <w:t>hobby</w:t>
      </w:r>
      <w:r>
        <w:rPr>
          <w:b/>
          <w:sz w:val="28"/>
        </w:rPr>
        <w:t xml:space="preserve">, misschien een nieuwe </w:t>
      </w:r>
      <w:r>
        <w:rPr>
          <w:b/>
          <w:sz w:val="36"/>
        </w:rPr>
        <w:t>passie</w:t>
      </w:r>
      <w:r w:rsidR="0087179E">
        <w:rPr>
          <w:b/>
          <w:sz w:val="28"/>
        </w:rPr>
        <w:t xml:space="preserve"> en nieuwe </w:t>
      </w:r>
      <w:r>
        <w:rPr>
          <w:b/>
          <w:sz w:val="36"/>
        </w:rPr>
        <w:t>sociale contacten</w:t>
      </w:r>
      <w:r w:rsidR="00E57DB2">
        <w:rPr>
          <w:b/>
          <w:sz w:val="36"/>
        </w:rPr>
        <w:t xml:space="preserve"> </w:t>
      </w:r>
      <w:r>
        <w:rPr>
          <w:b/>
          <w:sz w:val="28"/>
        </w:rPr>
        <w:t>?</w:t>
      </w:r>
    </w:p>
    <w:p w14:paraId="00153EED" w14:textId="2603E332" w:rsidR="00F4778A" w:rsidRDefault="00F4778A" w:rsidP="00F4778A">
      <w:pPr>
        <w:pStyle w:val="Plattetekst"/>
        <w:spacing w:before="5"/>
        <w:rPr>
          <w:sz w:val="56"/>
        </w:rPr>
      </w:pPr>
    </w:p>
    <w:p w14:paraId="4A1BA8F8" w14:textId="5FF07C63" w:rsidR="00F4778A" w:rsidRDefault="0018101B" w:rsidP="00F4778A">
      <w:pPr>
        <w:spacing w:line="259" w:lineRule="auto"/>
        <w:ind w:left="250" w:right="226"/>
        <w:jc w:val="center"/>
        <w:rPr>
          <w:b/>
          <w:sz w:val="28"/>
        </w:rPr>
      </w:pPr>
      <w:r>
        <w:rPr>
          <w:b/>
          <w:sz w:val="28"/>
        </w:rPr>
        <w:t>Wij hopen beginners te laten ervaren, dat bridge geen saai spelletje is. Je moet er je hersens voor gebruiken.</w:t>
      </w:r>
    </w:p>
    <w:p w14:paraId="222E05A4" w14:textId="77777777" w:rsidR="00F4778A" w:rsidRDefault="00F4778A" w:rsidP="00F4778A">
      <w:pPr>
        <w:pStyle w:val="Plattetekst"/>
        <w:rPr>
          <w:sz w:val="34"/>
        </w:rPr>
      </w:pPr>
    </w:p>
    <w:p w14:paraId="5A9B39FF" w14:textId="77777777" w:rsidR="00F4778A" w:rsidRDefault="00F4778A" w:rsidP="00F4778A">
      <w:pPr>
        <w:spacing w:before="273" w:line="259" w:lineRule="auto"/>
        <w:ind w:left="252" w:right="226"/>
        <w:jc w:val="center"/>
        <w:rPr>
          <w:b/>
          <w:sz w:val="28"/>
        </w:rPr>
      </w:pPr>
      <w:r>
        <w:rPr>
          <w:b/>
          <w:sz w:val="28"/>
        </w:rPr>
        <w:t>Wij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bieden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kans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Bridge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leren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spelen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met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een ervaren docent.</w:t>
      </w:r>
    </w:p>
    <w:p w14:paraId="100CC82D" w14:textId="77777777" w:rsidR="00F4778A" w:rsidRDefault="00F4778A" w:rsidP="00F4778A">
      <w:pPr>
        <w:pStyle w:val="Plattetekst"/>
        <w:rPr>
          <w:sz w:val="34"/>
        </w:rPr>
      </w:pPr>
    </w:p>
    <w:p w14:paraId="55682656" w14:textId="259BF912" w:rsidR="00F4778A" w:rsidRDefault="00F4778A" w:rsidP="0018101B">
      <w:pPr>
        <w:spacing w:before="275" w:line="259" w:lineRule="auto"/>
        <w:ind w:left="118"/>
        <w:jc w:val="center"/>
        <w:rPr>
          <w:b/>
          <w:sz w:val="28"/>
        </w:rPr>
      </w:pPr>
      <w:r>
        <w:rPr>
          <w:b/>
          <w:sz w:val="28"/>
        </w:rPr>
        <w:t>Bridgen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voor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alle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leeftijden.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Eenmaal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week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is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er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les met veel uitleg- en oefensituaties!</w:t>
      </w:r>
    </w:p>
    <w:p w14:paraId="28697EDF" w14:textId="5FF8345D" w:rsidR="00F4778A" w:rsidRDefault="00F4778A" w:rsidP="0018101B">
      <w:pPr>
        <w:spacing w:before="275" w:line="259" w:lineRule="auto"/>
        <w:ind w:left="118"/>
        <w:jc w:val="center"/>
        <w:rPr>
          <w:b/>
          <w:sz w:val="28"/>
        </w:rPr>
      </w:pPr>
    </w:p>
    <w:p w14:paraId="69F72340" w14:textId="72A2DA4B" w:rsidR="00D029D2" w:rsidRDefault="004F155D" w:rsidP="0022548E">
      <w:pPr>
        <w:spacing w:before="275" w:line="259" w:lineRule="auto"/>
        <w:ind w:left="118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D994DC" wp14:editId="1E6EBE49">
                <wp:simplePos x="0" y="0"/>
                <wp:positionH relativeFrom="margin">
                  <wp:posOffset>228600</wp:posOffset>
                </wp:positionH>
                <wp:positionV relativeFrom="paragraph">
                  <wp:posOffset>825500</wp:posOffset>
                </wp:positionV>
                <wp:extent cx="5882640" cy="2491740"/>
                <wp:effectExtent l="19050" t="19050" r="41910" b="41910"/>
                <wp:wrapTopAndBottom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24917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096A" w14:textId="5A86D780" w:rsidR="0018101B" w:rsidRPr="0018101B" w:rsidRDefault="00F4778A" w:rsidP="0018101B">
                            <w:pPr>
                              <w:pStyle w:val="Plattetekst"/>
                              <w:tabs>
                                <w:tab w:val="left" w:pos="1560"/>
                              </w:tabs>
                              <w:spacing w:before="72" w:line="381" w:lineRule="auto"/>
                              <w:ind w:left="145" w:right="1738"/>
                              <w:rPr>
                                <w:color w:val="000000"/>
                                <w:spacing w:val="-5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Start: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10</w:t>
                            </w:r>
                            <w:r>
                              <w:rPr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lessen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vanaf</w:t>
                            </w:r>
                            <w:r>
                              <w:rPr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="00203242">
                              <w:rPr>
                                <w:color w:val="000000"/>
                                <w:spacing w:val="-5"/>
                              </w:rPr>
                              <w:t xml:space="preserve">9 </w:t>
                            </w:r>
                            <w:r w:rsidR="003762A6">
                              <w:rPr>
                                <w:color w:val="000000"/>
                                <w:spacing w:val="-5"/>
                              </w:rPr>
                              <w:t>april 2024</w:t>
                            </w:r>
                          </w:p>
                          <w:p w14:paraId="1C307E63" w14:textId="6B03C668" w:rsidR="00F4778A" w:rsidRDefault="00F4778A" w:rsidP="0018101B">
                            <w:pPr>
                              <w:pStyle w:val="Plattetekst"/>
                              <w:tabs>
                                <w:tab w:val="left" w:pos="1560"/>
                              </w:tabs>
                              <w:spacing w:before="72" w:line="381" w:lineRule="auto"/>
                              <w:ind w:left="145" w:right="173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Tijdstip:</w:t>
                            </w:r>
                            <w:r>
                              <w:rPr>
                                <w:color w:val="000000"/>
                                <w:spacing w:val="8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Van 19.</w:t>
                            </w:r>
                            <w:r w:rsidR="00203242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>0 uur tot 2</w:t>
                            </w:r>
                            <w:r w:rsidR="00203242">
                              <w:rPr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 w:rsidR="00203242">
                              <w:rPr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</w:rPr>
                              <w:t>0 uur</w:t>
                            </w:r>
                          </w:p>
                          <w:p w14:paraId="0B6D53DD" w14:textId="23A83EF3" w:rsidR="00F4778A" w:rsidRDefault="00F4778A" w:rsidP="0018101B">
                            <w:pPr>
                              <w:pStyle w:val="Plattetekst"/>
                              <w:tabs>
                                <w:tab w:val="left" w:pos="1560"/>
                              </w:tabs>
                              <w:spacing w:line="312" w:lineRule="exact"/>
                              <w:ind w:left="14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Locatie: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Gemeenschapshuis in Panningen (GIK)</w:t>
                            </w:r>
                          </w:p>
                          <w:p w14:paraId="246F1429" w14:textId="286B2715" w:rsidR="00F4778A" w:rsidRDefault="00F4778A" w:rsidP="0018101B">
                            <w:pPr>
                              <w:pStyle w:val="Plattetekst"/>
                              <w:tabs>
                                <w:tab w:val="left" w:pos="1560"/>
                              </w:tabs>
                              <w:spacing w:before="185" w:line="259" w:lineRule="auto"/>
                              <w:ind w:left="1561" w:right="560" w:hanging="141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pacing w:val="-2"/>
                              </w:rPr>
                              <w:t>Kosten: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€ 1</w:t>
                            </w:r>
                            <w:r w:rsidR="00E9747C">
                              <w:rPr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color w:val="000000"/>
                              </w:rPr>
                              <w:t>,00 voor 10 lessen</w:t>
                            </w:r>
                          </w:p>
                          <w:p w14:paraId="7C370C17" w14:textId="41212DB6" w:rsidR="00F4778A" w:rsidRDefault="00F4778A" w:rsidP="0018101B">
                            <w:pPr>
                              <w:pStyle w:val="Plattetekst"/>
                              <w:tabs>
                                <w:tab w:val="left" w:pos="1560"/>
                              </w:tabs>
                              <w:spacing w:before="185" w:line="259" w:lineRule="auto"/>
                              <w:ind w:left="1561" w:right="560" w:hanging="141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(inclusief</w:t>
                            </w:r>
                            <w:r>
                              <w:rPr>
                                <w:color w:val="00000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lesmateriaal</w:t>
                            </w:r>
                            <w:r>
                              <w:rPr>
                                <w:color w:val="000000"/>
                                <w:spacing w:val="-7"/>
                              </w:rPr>
                              <w:t>)</w:t>
                            </w:r>
                          </w:p>
                          <w:p w14:paraId="66D7C125" w14:textId="77777777" w:rsidR="00F4778A" w:rsidRDefault="00F4778A" w:rsidP="0018101B">
                            <w:pPr>
                              <w:pStyle w:val="Plattetekst"/>
                              <w:spacing w:before="160"/>
                              <w:ind w:left="1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Voor</w:t>
                            </w:r>
                            <w:r>
                              <w:rPr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meer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informatie</w:t>
                            </w:r>
                            <w:r>
                              <w:rPr>
                                <w:color w:val="00000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</w:t>
                            </w:r>
                            <w:r>
                              <w:rPr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aanmelden:</w:t>
                            </w:r>
                          </w:p>
                          <w:p w14:paraId="7E198CC4" w14:textId="1D71B54F" w:rsidR="00F4778A" w:rsidRDefault="00F4778A" w:rsidP="0018101B">
                            <w:pPr>
                              <w:pStyle w:val="Plattetekst"/>
                              <w:spacing w:before="185"/>
                              <w:ind w:left="145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José Bijker: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="00D00400">
                              <w:rPr>
                                <w:color w:val="000000"/>
                                <w:spacing w:val="-14"/>
                              </w:rPr>
                              <w:t xml:space="preserve">tel: </w:t>
                            </w:r>
                            <w:r>
                              <w:rPr>
                                <w:color w:val="000000"/>
                              </w:rPr>
                              <w:t>06-51105715;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 xml:space="preserve"> </w:t>
                            </w:r>
                            <w:r w:rsidR="00D00400">
                              <w:rPr>
                                <w:color w:val="000000"/>
                                <w:spacing w:val="-14"/>
                              </w:rPr>
                              <w:t xml:space="preserve">email: </w:t>
                            </w:r>
                            <w:r>
                              <w:rPr>
                                <w:color w:val="000000"/>
                                <w:spacing w:val="-14"/>
                              </w:rPr>
                              <w:t>jbijker@kpnplanet.nl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D994D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18pt;margin-top:65pt;width:463.2pt;height:196.2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" fillcolor="white [3212]" strokecolor="#a8d08d [1945]" strokeweight="4.5pt">
                <v:textbox inset="0,0,0,0">
                  <w:txbxContent>
                    <w:p w14:paraId="7F78096A" w14:textId="5A86D780" w:rsidR="0018101B" w:rsidRPr="0018101B" w:rsidRDefault="00F4778A" w:rsidP="0018101B">
                      <w:pPr>
                        <w:pStyle w:val="Plattetekst"/>
                        <w:tabs>
                          <w:tab w:val="left" w:pos="1560"/>
                        </w:tabs>
                        <w:spacing w:before="72" w:line="381" w:lineRule="auto"/>
                        <w:ind w:left="145" w:right="1738"/>
                        <w:rPr>
                          <w:color w:val="000000"/>
                          <w:spacing w:val="-5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Start:</w:t>
                      </w:r>
                      <w:r>
                        <w:rPr>
                          <w:color w:val="000000"/>
                        </w:rPr>
                        <w:tab/>
                        <w:t>10</w:t>
                      </w:r>
                      <w:r>
                        <w:rPr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lessen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vanaf</w:t>
                      </w:r>
                      <w:r>
                        <w:rPr>
                          <w:color w:val="000000"/>
                          <w:spacing w:val="-5"/>
                        </w:rPr>
                        <w:t xml:space="preserve"> </w:t>
                      </w:r>
                      <w:r w:rsidR="00203242">
                        <w:rPr>
                          <w:color w:val="000000"/>
                          <w:spacing w:val="-5"/>
                        </w:rPr>
                        <w:t xml:space="preserve">9 </w:t>
                      </w:r>
                      <w:r w:rsidR="003762A6">
                        <w:rPr>
                          <w:color w:val="000000"/>
                          <w:spacing w:val="-5"/>
                        </w:rPr>
                        <w:t>april 2024</w:t>
                      </w:r>
                    </w:p>
                    <w:p w14:paraId="1C307E63" w14:textId="6B03C668" w:rsidR="00F4778A" w:rsidRDefault="00F4778A" w:rsidP="0018101B">
                      <w:pPr>
                        <w:pStyle w:val="Plattetekst"/>
                        <w:tabs>
                          <w:tab w:val="left" w:pos="1560"/>
                        </w:tabs>
                        <w:spacing w:before="72" w:line="381" w:lineRule="auto"/>
                        <w:ind w:left="145" w:right="173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Tijdstip:</w:t>
                      </w:r>
                      <w:r>
                        <w:rPr>
                          <w:color w:val="000000"/>
                          <w:spacing w:val="8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Van 19.</w:t>
                      </w:r>
                      <w:r w:rsidR="00203242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>0 uur tot 2</w:t>
                      </w:r>
                      <w:r w:rsidR="00203242">
                        <w:rPr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t>.</w:t>
                      </w:r>
                      <w:r w:rsidR="00203242">
                        <w:rPr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t>0 uur</w:t>
                      </w:r>
                    </w:p>
                    <w:p w14:paraId="0B6D53DD" w14:textId="23A83EF3" w:rsidR="00F4778A" w:rsidRDefault="00F4778A" w:rsidP="0018101B">
                      <w:pPr>
                        <w:pStyle w:val="Plattetekst"/>
                        <w:tabs>
                          <w:tab w:val="left" w:pos="1560"/>
                        </w:tabs>
                        <w:spacing w:line="312" w:lineRule="exact"/>
                        <w:ind w:left="144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Locatie:</w:t>
                      </w:r>
                      <w:r>
                        <w:rPr>
                          <w:color w:val="000000"/>
                        </w:rPr>
                        <w:tab/>
                        <w:t>Gemeenschapshuis in Panningen (GIK)</w:t>
                      </w:r>
                    </w:p>
                    <w:p w14:paraId="246F1429" w14:textId="286B2715" w:rsidR="00F4778A" w:rsidRDefault="00F4778A" w:rsidP="0018101B">
                      <w:pPr>
                        <w:pStyle w:val="Plattetekst"/>
                        <w:tabs>
                          <w:tab w:val="left" w:pos="1560"/>
                        </w:tabs>
                        <w:spacing w:before="185" w:line="259" w:lineRule="auto"/>
                        <w:ind w:left="1561" w:right="560" w:hanging="141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pacing w:val="-2"/>
                        </w:rPr>
                        <w:t>Kosten:</w:t>
                      </w:r>
                      <w:r>
                        <w:rPr>
                          <w:color w:val="000000"/>
                        </w:rPr>
                        <w:tab/>
                        <w:t>€ 1</w:t>
                      </w:r>
                      <w:r w:rsidR="00E9747C">
                        <w:rPr>
                          <w:color w:val="000000"/>
                        </w:rPr>
                        <w:t>25</w:t>
                      </w:r>
                      <w:r>
                        <w:rPr>
                          <w:color w:val="000000"/>
                        </w:rPr>
                        <w:t>,00 voor 10 lessen</w:t>
                      </w:r>
                    </w:p>
                    <w:p w14:paraId="7C370C17" w14:textId="41212DB6" w:rsidR="00F4778A" w:rsidRDefault="00F4778A" w:rsidP="0018101B">
                      <w:pPr>
                        <w:pStyle w:val="Plattetekst"/>
                        <w:tabs>
                          <w:tab w:val="left" w:pos="1560"/>
                        </w:tabs>
                        <w:spacing w:before="185" w:line="259" w:lineRule="auto"/>
                        <w:ind w:left="1561" w:right="560" w:hanging="141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(inclusief</w:t>
                      </w:r>
                      <w:r>
                        <w:rPr>
                          <w:color w:val="000000"/>
                          <w:spacing w:val="4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lesmateriaal</w:t>
                      </w:r>
                      <w:r>
                        <w:rPr>
                          <w:color w:val="000000"/>
                          <w:spacing w:val="-7"/>
                        </w:rPr>
                        <w:t>)</w:t>
                      </w:r>
                    </w:p>
                    <w:p w14:paraId="66D7C125" w14:textId="77777777" w:rsidR="00F4778A" w:rsidRDefault="00F4778A" w:rsidP="0018101B">
                      <w:pPr>
                        <w:pStyle w:val="Plattetekst"/>
                        <w:spacing w:before="160"/>
                        <w:ind w:left="14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Voor</w:t>
                      </w:r>
                      <w:r>
                        <w:rPr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meer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informatie</w:t>
                      </w:r>
                      <w:r>
                        <w:rPr>
                          <w:color w:val="000000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</w:t>
                      </w:r>
                      <w:r>
                        <w:rPr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aanmelden:</w:t>
                      </w:r>
                    </w:p>
                    <w:p w14:paraId="7E198CC4" w14:textId="1D71B54F" w:rsidR="00F4778A" w:rsidRDefault="00F4778A" w:rsidP="0018101B">
                      <w:pPr>
                        <w:pStyle w:val="Plattetekst"/>
                        <w:spacing w:before="185"/>
                        <w:ind w:left="145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José Bijker: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 w:rsidR="00D00400">
                        <w:rPr>
                          <w:color w:val="000000"/>
                          <w:spacing w:val="-14"/>
                        </w:rPr>
                        <w:t xml:space="preserve">tel: </w:t>
                      </w:r>
                      <w:r>
                        <w:rPr>
                          <w:color w:val="000000"/>
                        </w:rPr>
                        <w:t>06-51105715;</w:t>
                      </w:r>
                      <w:r>
                        <w:rPr>
                          <w:color w:val="000000"/>
                          <w:spacing w:val="-14"/>
                        </w:rPr>
                        <w:t xml:space="preserve"> </w:t>
                      </w:r>
                      <w:r w:rsidR="00D00400">
                        <w:rPr>
                          <w:color w:val="000000"/>
                          <w:spacing w:val="-14"/>
                        </w:rPr>
                        <w:t xml:space="preserve">email: </w:t>
                      </w:r>
                      <w:r>
                        <w:rPr>
                          <w:color w:val="000000"/>
                          <w:spacing w:val="-14"/>
                        </w:rPr>
                        <w:t>jbijker@kpnplanet.nl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4778A">
        <w:rPr>
          <w:b/>
          <w:sz w:val="28"/>
        </w:rPr>
        <w:t>Aan de eerste les kan geheel vrijblijvend worden</w:t>
      </w:r>
      <w:r>
        <w:rPr>
          <w:b/>
          <w:sz w:val="28"/>
        </w:rPr>
        <w:t xml:space="preserve"> de</w:t>
      </w:r>
      <w:r w:rsidR="00F4778A">
        <w:rPr>
          <w:b/>
          <w:sz w:val="28"/>
        </w:rPr>
        <w:t>elgenomen.</w:t>
      </w:r>
      <w:bookmarkStart w:id="0" w:name="_Hlk128557028"/>
      <w:bookmarkEnd w:id="0"/>
    </w:p>
    <w:sectPr w:rsidR="00D029D2" w:rsidSect="001E567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78A"/>
    <w:rsid w:val="0018101B"/>
    <w:rsid w:val="001E567A"/>
    <w:rsid w:val="00203242"/>
    <w:rsid w:val="0022548E"/>
    <w:rsid w:val="003762A6"/>
    <w:rsid w:val="003B2215"/>
    <w:rsid w:val="004B49A1"/>
    <w:rsid w:val="004F155D"/>
    <w:rsid w:val="00766D3E"/>
    <w:rsid w:val="0087179E"/>
    <w:rsid w:val="0096355B"/>
    <w:rsid w:val="00B64D3A"/>
    <w:rsid w:val="00D00400"/>
    <w:rsid w:val="00D029D2"/>
    <w:rsid w:val="00E213D9"/>
    <w:rsid w:val="00E57DB2"/>
    <w:rsid w:val="00E9747C"/>
    <w:rsid w:val="00F139AE"/>
    <w:rsid w:val="00F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D4A97"/>
  <w15:chartTrackingRefBased/>
  <w15:docId w15:val="{8DBF1E01-8409-44FD-956E-33F7C99E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778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sid w:val="00F4778A"/>
    <w:rPr>
      <w:b/>
      <w:bCs/>
      <w:sz w:val="26"/>
      <w:szCs w:val="26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4778A"/>
    <w:rPr>
      <w:rFonts w:ascii="Verdana" w:eastAsia="Verdana" w:hAnsi="Verdana" w:cs="Verdana"/>
      <w:b/>
      <w:bCs/>
      <w:kern w:val="0"/>
      <w:sz w:val="26"/>
      <w:szCs w:val="26"/>
      <w14:ligatures w14:val="none"/>
    </w:rPr>
  </w:style>
  <w:style w:type="paragraph" w:styleId="Titel">
    <w:name w:val="Title"/>
    <w:basedOn w:val="Standaard"/>
    <w:link w:val="TitelChar"/>
    <w:uiPriority w:val="10"/>
    <w:qFormat/>
    <w:rsid w:val="00F4778A"/>
    <w:pPr>
      <w:spacing w:before="95"/>
      <w:ind w:left="326" w:right="226"/>
      <w:jc w:val="center"/>
    </w:pPr>
    <w:rPr>
      <w:rFonts w:ascii="Garamond" w:eastAsia="Garamond" w:hAnsi="Garamond" w:cs="Garamond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F4778A"/>
    <w:rPr>
      <w:rFonts w:ascii="Garamond" w:eastAsia="Garamond" w:hAnsi="Garamond" w:cs="Garamond"/>
      <w:kern w:val="0"/>
      <w:sz w:val="48"/>
      <w:szCs w:val="4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 Loeffen</dc:creator>
  <cp:keywords/>
  <dc:description/>
  <cp:lastModifiedBy>Cor Loeffen</cp:lastModifiedBy>
  <cp:revision>3</cp:revision>
  <cp:lastPrinted>2024-02-15T11:21:00Z</cp:lastPrinted>
  <dcterms:created xsi:type="dcterms:W3CDTF">2024-02-15T11:23:00Z</dcterms:created>
  <dcterms:modified xsi:type="dcterms:W3CDTF">2024-03-25T14:42:00Z</dcterms:modified>
</cp:coreProperties>
</file>